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6608" w:rsidR="0061148E" w:rsidRPr="00944D28" w:rsidRDefault="00983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4E15" w:rsidR="0061148E" w:rsidRPr="004A7085" w:rsidRDefault="00983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BA976B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53732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C7E55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5D18D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74992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1D42C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09301" w:rsidR="00A67F55" w:rsidRPr="00944D28" w:rsidRDefault="00983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9978F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73AC0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BF2BA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BBC8C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04735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8C0A7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66694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B7A8" w:rsidR="00B87ED3" w:rsidRPr="00944D28" w:rsidRDefault="00983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8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2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3A5BC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E092B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519DC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0F16B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6CD19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94397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261EE" w:rsidR="00B87ED3" w:rsidRPr="00944D28" w:rsidRDefault="0098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E1FBC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54CCB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29733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75C85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9AD33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95430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3A080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C6080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90CC2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E2762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9FF23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CF329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F0940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EF1A1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E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9FDB2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ACCAE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A14EA" w:rsidR="00B87ED3" w:rsidRPr="00944D28" w:rsidRDefault="0098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6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3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E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F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59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