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4281" w:rsidR="0061148E" w:rsidRPr="00944D28" w:rsidRDefault="00B2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D101" w:rsidR="0061148E" w:rsidRPr="004A7085" w:rsidRDefault="00B2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BAC36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B21BB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2FDE3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D2014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D8094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38B07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F6A34" w:rsidR="00A67F55" w:rsidRPr="00944D28" w:rsidRDefault="00B2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AE756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06CBE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8FC37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803A0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8D71F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000DD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9DAB0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1662B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43321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E5978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8C435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90C84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42840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3ADEE" w:rsidR="00B87ED3" w:rsidRPr="00944D28" w:rsidRDefault="00B2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DD94C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B74E0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A6C9D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58871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4F729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9E8EB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179D6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8F7B9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FDB88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365F4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BFFA0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49B87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E30D3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E3BE2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BEEC4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10ED1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1C6B6" w:rsidR="00B87ED3" w:rsidRPr="00944D28" w:rsidRDefault="00B2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F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4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9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B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0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