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68C2" w:rsidR="0061148E" w:rsidRPr="00944D28" w:rsidRDefault="00C43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20500" w:rsidR="0061148E" w:rsidRPr="004A7085" w:rsidRDefault="00C43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A5737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F3A7C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481A5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135FC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0986D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F68F7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90F7B" w:rsidR="00A67F55" w:rsidRPr="00944D28" w:rsidRDefault="00C43E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0ACAE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C65A4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45B8A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D659C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C63BD6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2BE6D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E606C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60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BC9A7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EA2E6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788DF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74D59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D7BED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5BDD4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C4E471" w:rsidR="00B87ED3" w:rsidRPr="00944D28" w:rsidRDefault="00C4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F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0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196E3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7EA12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45CC2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7D7FF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FF53D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B6941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2EBE08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7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ADA899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74AFA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00AF8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8C5788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5D8D34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44C0B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0227A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6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4BFBF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304FF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08C96" w:rsidR="00B87ED3" w:rsidRPr="00944D28" w:rsidRDefault="00C4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4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0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CC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6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C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8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7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EA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