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0CFD" w:rsidR="0061148E" w:rsidRPr="00944D28" w:rsidRDefault="00B11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6140" w:rsidR="0061148E" w:rsidRPr="004A7085" w:rsidRDefault="00B11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158DE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F9CDB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BE685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BFAC0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9DEEF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21E76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DE8AB" w:rsidR="00A67F55" w:rsidRPr="00944D28" w:rsidRDefault="00B1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6D427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BC016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9BC3B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7988D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1A54A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DA346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7F0DE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74B06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3DCD7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8E0FA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46D33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BA8B0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84117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C05D8" w:rsidR="00B87ED3" w:rsidRPr="00944D28" w:rsidRDefault="00B1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BF377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6A4B0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37C7C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60FCB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7B3F0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810CD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A9946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24CE3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91D4B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A56F5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5D78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29D09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995F5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AB9FC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05CF1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CF5F6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1C627" w:rsidR="00B87ED3" w:rsidRPr="00944D28" w:rsidRDefault="00B1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2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9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0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E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B2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