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A9AA" w:rsidR="0061148E" w:rsidRPr="00944D28" w:rsidRDefault="000F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A0BD" w:rsidR="0061148E" w:rsidRPr="004A7085" w:rsidRDefault="000F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A071F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1B973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96B6A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F2778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12531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D4ACD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11D37" w:rsidR="00A67F55" w:rsidRPr="00944D28" w:rsidRDefault="000F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637A6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DB531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0E86B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016DC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F2639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5F887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B0666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3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CE793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D0B7A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A8637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D62EF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F764B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F2891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9EDDB" w:rsidR="00B87ED3" w:rsidRPr="00944D28" w:rsidRDefault="000F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7689F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E901A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3DB9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5CAD4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5E34E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6D08A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8070B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A9D35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0B220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12F48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DA7F8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2AFBA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38A62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7F2C5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ECC6E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6B7AA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1FDDE" w:rsidR="00B87ED3" w:rsidRPr="00944D28" w:rsidRDefault="000F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4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A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B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D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1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