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64BA" w:rsidR="0061148E" w:rsidRPr="00944D28" w:rsidRDefault="00137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6D10" w:rsidR="0061148E" w:rsidRPr="004A7085" w:rsidRDefault="00137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A7897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3FCF5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F3AEB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7FB90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F153D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26F6D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89100" w:rsidR="00A67F55" w:rsidRPr="00944D28" w:rsidRDefault="00137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C8200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55257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7D961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BAC7F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E56CB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ED393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B9E30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9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7F8CC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ED963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9461E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CEF5E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69504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3DF86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0C22B" w:rsidR="00B87ED3" w:rsidRPr="00944D28" w:rsidRDefault="0013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0F5C4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AF7C4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8F14C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5E77A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D5593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01C74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831E2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DB47" w:rsidR="00B87ED3" w:rsidRPr="00944D28" w:rsidRDefault="0013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DDFD3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15235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FEEAB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60C14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CFE58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635AC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3D66A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1567D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DC4D6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8061C" w:rsidR="00B87ED3" w:rsidRPr="00944D28" w:rsidRDefault="0013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9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1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1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0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8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