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769E" w:rsidR="0061148E" w:rsidRPr="00944D28" w:rsidRDefault="0077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566A" w:rsidR="0061148E" w:rsidRPr="004A7085" w:rsidRDefault="0077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6940B" w:rsidR="00A67F55" w:rsidRPr="00944D28" w:rsidRDefault="0077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8D4BD" w:rsidR="00A67F55" w:rsidRPr="00944D28" w:rsidRDefault="0077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07EE0" w:rsidR="00A67F55" w:rsidRPr="00944D28" w:rsidRDefault="0077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5BE7B" w:rsidR="00A67F55" w:rsidRPr="00944D28" w:rsidRDefault="0077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AB277" w:rsidR="00A67F55" w:rsidRPr="00944D28" w:rsidRDefault="0077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CE18B" w:rsidR="00A67F55" w:rsidRPr="00944D28" w:rsidRDefault="0077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95E0F" w:rsidR="00A67F55" w:rsidRPr="00944D28" w:rsidRDefault="0077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5F716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E99B4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6D408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0C3E4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3C663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612E7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0F18B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6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FCB2B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5171C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2324E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6BAFF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138B3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D6832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E86A6" w:rsidR="00B87ED3" w:rsidRPr="00944D28" w:rsidRDefault="007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780E" w:rsidR="00B87ED3" w:rsidRPr="00944D28" w:rsidRDefault="0077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6D0CE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41376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2A6B1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00FA1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3C29B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9119C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5A219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82B8" w:rsidR="00B87ED3" w:rsidRPr="00944D28" w:rsidRDefault="0077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167C9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2C946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E4E4A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69B3F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FBF76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A45D9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E85FE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F3DFC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B8399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06A9C" w:rsidR="00B87ED3" w:rsidRPr="00944D28" w:rsidRDefault="007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9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3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2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7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AC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