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1EAF" w:rsidR="0061148E" w:rsidRPr="00944D28" w:rsidRDefault="00D50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779F" w:rsidR="0061148E" w:rsidRPr="004A7085" w:rsidRDefault="00D50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290C1" w:rsidR="00A67F55" w:rsidRPr="00944D28" w:rsidRDefault="00D50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00CA0" w:rsidR="00A67F55" w:rsidRPr="00944D28" w:rsidRDefault="00D50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1D1C5" w:rsidR="00A67F55" w:rsidRPr="00944D28" w:rsidRDefault="00D50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DA311" w:rsidR="00A67F55" w:rsidRPr="00944D28" w:rsidRDefault="00D50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9EA3D" w:rsidR="00A67F55" w:rsidRPr="00944D28" w:rsidRDefault="00D50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6DA28" w:rsidR="00A67F55" w:rsidRPr="00944D28" w:rsidRDefault="00D50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3647D" w:rsidR="00A67F55" w:rsidRPr="00944D28" w:rsidRDefault="00D50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A4AA5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1EDCD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9942E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6C517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22D9D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BBD48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4E391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6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9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F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29BE2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531E8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EAE49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E0384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2B234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F8AFA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29AEB" w:rsidR="00B87ED3" w:rsidRPr="00944D28" w:rsidRDefault="00D5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E8EFA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13120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E88DF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37975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AC129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2B7BD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50CE3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6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1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EE386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F4DF2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C2779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3C247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BC8A5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7CA4A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2E31D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B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E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D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8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55241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EFC03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05371" w:rsidR="00B87ED3" w:rsidRPr="00944D28" w:rsidRDefault="00D5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9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95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3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0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1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D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B9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