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25B9" w:rsidR="0061148E" w:rsidRPr="00944D28" w:rsidRDefault="00DD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CC007" w:rsidR="0061148E" w:rsidRPr="004A7085" w:rsidRDefault="00DD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DF5EE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D3561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44E61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D497D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881C6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0241C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46838" w:rsidR="00A67F55" w:rsidRPr="00944D28" w:rsidRDefault="00DD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8FEFA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69333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E97A5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9A0B5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40C0D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E8760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5F0B4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9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0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2A2DC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36F47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1F515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EF8A4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87B8E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25FD8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821CD" w:rsidR="00B87ED3" w:rsidRPr="00944D28" w:rsidRDefault="00DD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D8A2E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34CF7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3D754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F8D28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538A4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B0197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C74A6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AF775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94478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0D67E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1A55C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8016B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CBC69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5608E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14C19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9DF28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C8267" w:rsidR="00B87ED3" w:rsidRPr="00944D28" w:rsidRDefault="00DD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4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A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B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6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