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4DD2" w:rsidR="0061148E" w:rsidRPr="00944D28" w:rsidRDefault="00257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314C" w:rsidR="0061148E" w:rsidRPr="004A7085" w:rsidRDefault="00257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3D0C7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B40C7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D8F27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6C7C9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A2BF9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1DD0E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057E8" w:rsidR="00A67F55" w:rsidRPr="00944D28" w:rsidRDefault="00257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53727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73F32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E695A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8C5CA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B9CEE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AEE9F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2ABCB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4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BD398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3B996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A8A55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E5BE4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3C8D2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11D0B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F1A44" w:rsidR="00B87ED3" w:rsidRPr="00944D28" w:rsidRDefault="0025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964E7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55390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B7D35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C3704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3A545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1697F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BEF5E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3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22090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299B1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CBE05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A266E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D7CFA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DB132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C2463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5322C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01C3B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B083C" w:rsidR="00B87ED3" w:rsidRPr="00944D28" w:rsidRDefault="0025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4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B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B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7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F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