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B09F" w:rsidR="0061148E" w:rsidRPr="008F69F5" w:rsidRDefault="00BE7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8D88" w:rsidR="0061148E" w:rsidRPr="008F69F5" w:rsidRDefault="00BE7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FA614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A4CFD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B3466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935F6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E7054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34971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CC091" w:rsidR="00B87ED3" w:rsidRPr="008F69F5" w:rsidRDefault="00BE7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77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7DD97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5B9D4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411BC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03FEA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F9802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52682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C3D11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3D445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F1224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640ECB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282B9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27D8A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26B73" w:rsidR="00B87ED3" w:rsidRPr="008F69F5" w:rsidRDefault="00BE7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72E11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BAA283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31EC7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F01D1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4650E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9528A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F47C5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11243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019E6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DCEAF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0DBC8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A8A1D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7A2F0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F1EA5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89D06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C7039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9089E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67504" w:rsidR="00B87ED3" w:rsidRPr="008F69F5" w:rsidRDefault="00BE7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4D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37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27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7F9E" w:rsidR="00B87ED3" w:rsidRPr="00944D28" w:rsidRDefault="00BE7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C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E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