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4E5F" w:rsidR="0061148E" w:rsidRPr="008F69F5" w:rsidRDefault="00482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BA00" w:rsidR="0061148E" w:rsidRPr="008F69F5" w:rsidRDefault="00482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A2D26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9C31D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1A940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AE41A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57AFB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885F7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A4C9C" w:rsidR="00B87ED3" w:rsidRPr="008F69F5" w:rsidRDefault="00482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56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56CC2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BDC62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4D140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61B19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E4AE4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083BE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C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B0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9EE59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A9AD3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7B3A1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682774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05406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515D1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EE625" w:rsidR="00B87ED3" w:rsidRPr="008F69F5" w:rsidRDefault="00482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2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3303C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F5CF5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4BFA4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52DDF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8B8C6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C045E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80D28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8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D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976EB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D4DC7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DE11D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AC6DA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0FCF1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ECA59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82826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24CA" w:rsidR="00B87ED3" w:rsidRPr="00944D28" w:rsidRDefault="00482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8F739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E17B4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2CBE1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28BB0" w:rsidR="00B87ED3" w:rsidRPr="008F69F5" w:rsidRDefault="00482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83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02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9F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B2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