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25CB" w:rsidR="0061148E" w:rsidRPr="008F69F5" w:rsidRDefault="00573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97D2" w:rsidR="0061148E" w:rsidRPr="008F69F5" w:rsidRDefault="00573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744B2" w:rsidR="00B87ED3" w:rsidRPr="008F69F5" w:rsidRDefault="0057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6AE98" w:rsidR="00B87ED3" w:rsidRPr="008F69F5" w:rsidRDefault="0057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A335D" w:rsidR="00B87ED3" w:rsidRPr="008F69F5" w:rsidRDefault="0057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49B8A" w:rsidR="00B87ED3" w:rsidRPr="008F69F5" w:rsidRDefault="0057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96F23" w:rsidR="00B87ED3" w:rsidRPr="008F69F5" w:rsidRDefault="0057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59EF2" w:rsidR="00B87ED3" w:rsidRPr="008F69F5" w:rsidRDefault="0057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5C091" w:rsidR="00B87ED3" w:rsidRPr="008F69F5" w:rsidRDefault="0057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33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6874F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33A49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0FD08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8C54D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11384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D3AEC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2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61996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3131F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CB03E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9D87F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36BB9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EE514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EE1D7" w:rsidR="00B87ED3" w:rsidRPr="008F69F5" w:rsidRDefault="005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F07C1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C73B2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9175E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A9176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A7AC7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64B81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6C9D9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CF716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984D7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44386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BFE61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B4BE5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1F398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5FFFB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24A3F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59B38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7A449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DB6A6" w:rsidR="00B87ED3" w:rsidRPr="008F69F5" w:rsidRDefault="005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E4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69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41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3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