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54446" w:rsidR="0061148E" w:rsidRPr="008F69F5" w:rsidRDefault="00957B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24B6" w:rsidR="0061148E" w:rsidRPr="008F69F5" w:rsidRDefault="00957B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4E680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3E010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13AD7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4FE4E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9138D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425DC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E43CB" w:rsidR="00B87ED3" w:rsidRPr="008F69F5" w:rsidRDefault="00957B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91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C45E6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C2291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3DA57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B1B76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3D466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B51DC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6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6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6A7BD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8838B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48760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19E04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F31C6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817A8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14477" w:rsidR="00B87ED3" w:rsidRPr="008F69F5" w:rsidRDefault="00957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5AF04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904C6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4EFEE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4DB33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7560F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4E7D0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BDB02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91FC" w:rsidR="00B87ED3" w:rsidRPr="00944D28" w:rsidRDefault="0095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83EE9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BE615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9050E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62D9F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97C5B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F92EE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5CCB0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9F9EF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EBA74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6F459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80A7B" w:rsidR="00B87ED3" w:rsidRPr="008F69F5" w:rsidRDefault="00957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FA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A7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03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B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