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68C0" w:rsidR="0061148E" w:rsidRPr="008F69F5" w:rsidRDefault="00716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8F825" w:rsidR="0061148E" w:rsidRPr="008F69F5" w:rsidRDefault="00716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D20E3" w:rsidR="00B87ED3" w:rsidRPr="008F69F5" w:rsidRDefault="0071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F1447" w:rsidR="00B87ED3" w:rsidRPr="008F69F5" w:rsidRDefault="0071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2F43A" w:rsidR="00B87ED3" w:rsidRPr="008F69F5" w:rsidRDefault="0071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5C381" w:rsidR="00B87ED3" w:rsidRPr="008F69F5" w:rsidRDefault="0071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77F09" w:rsidR="00B87ED3" w:rsidRPr="008F69F5" w:rsidRDefault="0071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4C374" w:rsidR="00B87ED3" w:rsidRPr="008F69F5" w:rsidRDefault="0071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E49AC" w:rsidR="00B87ED3" w:rsidRPr="008F69F5" w:rsidRDefault="0071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46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E60FD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721FC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4AF09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16A30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8224B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AAC75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F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C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6A15D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30A79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3DAE9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3DB91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62719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E3877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6AE8E" w:rsidR="00B87ED3" w:rsidRPr="008F69F5" w:rsidRDefault="0071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08C20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C018A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F947F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BF728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47B70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EA397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46A41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5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C9A5A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0FB41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E72B4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C05B4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A724A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57694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8724F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DE8F" w:rsidR="00B87ED3" w:rsidRPr="00944D28" w:rsidRDefault="0071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516F9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D6F0C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07D90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AA3BC" w:rsidR="00B87ED3" w:rsidRPr="008F69F5" w:rsidRDefault="0071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D6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10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12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AB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2022-10-19T12:48:00.0000000Z</dcterms:modified>
</coreProperties>
</file>