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4445" w:rsidR="0061148E" w:rsidRPr="008F69F5" w:rsidRDefault="00C77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5119" w:rsidR="0061148E" w:rsidRPr="008F69F5" w:rsidRDefault="00C77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61A2E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22CDF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3225F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3F50E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C4BF6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6E198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2458D" w:rsidR="00B87ED3" w:rsidRPr="008F69F5" w:rsidRDefault="00C7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41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0063F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D8EBC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EFDB2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A0CD6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26E29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5E102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6B53" w14:textId="77777777" w:rsidR="00C77D65" w:rsidRDefault="00C7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14794AC9" w:rsidR="00B87ED3" w:rsidRPr="00944D28" w:rsidRDefault="00C7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E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85008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0FB5E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F750B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E9A80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FCF30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355A3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F6067" w:rsidR="00B87ED3" w:rsidRPr="008F69F5" w:rsidRDefault="00C7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21B62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07BFF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97359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4A3B5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4B5A5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59F7D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471F6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BCC2" w:rsidR="00B87ED3" w:rsidRPr="00944D28" w:rsidRDefault="00C7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44B38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53E4B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65A44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05C31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B02DF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328A0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43B31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4AC61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D2D3E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AC349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B7DF5" w:rsidR="00B87ED3" w:rsidRPr="008F69F5" w:rsidRDefault="00C7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A3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66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A4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D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