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83E5" w:rsidR="0061148E" w:rsidRPr="008F69F5" w:rsidRDefault="00B24A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926D7" w:rsidR="0061148E" w:rsidRPr="008F69F5" w:rsidRDefault="00B24A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689E6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351D4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4E8C0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E46F9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1F2FA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ACC29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6437A" w:rsidR="00B87ED3" w:rsidRPr="008F69F5" w:rsidRDefault="00B24A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3E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31D8F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6C893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22711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A447C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9D050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F874C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3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DA559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C134D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EEF7A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7253A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AC42F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6408D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48FDE" w:rsidR="00B87ED3" w:rsidRPr="008F69F5" w:rsidRDefault="00B24A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D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63659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190FC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72F5D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CF912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9EB39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B1B3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B6C97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C3760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4C841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A3E56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B5545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0D299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AE22C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F3630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3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3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59BDE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3E007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9F465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17F54" w:rsidR="00B87ED3" w:rsidRPr="008F69F5" w:rsidRDefault="00B24A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F1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92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5A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A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