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2F61" w:rsidR="0061148E" w:rsidRPr="008F69F5" w:rsidRDefault="00061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A45E" w:rsidR="0061148E" w:rsidRPr="008F69F5" w:rsidRDefault="00061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DE1CD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B60A1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17C12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30A1D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94B48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50872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18B22" w:rsidR="00B87ED3" w:rsidRPr="008F69F5" w:rsidRDefault="0006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B95F1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1DB86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43B65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0EEAF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6C236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87B3F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A2D59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A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AB0AA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0F6EA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C38E5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89050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B68BB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044F2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3737B" w:rsidR="00B87ED3" w:rsidRPr="008F69F5" w:rsidRDefault="0006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B168" w:rsidR="00B87ED3" w:rsidRPr="00944D28" w:rsidRDefault="0006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7F380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DCF9A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6E8AE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F04F4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ACCC6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94BEF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D95F6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59E0D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F5BAF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499E4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4A2F9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D8AF4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E3610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5F047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527BA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EDDEE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3CDF3" w:rsidR="00B87ED3" w:rsidRPr="008F69F5" w:rsidRDefault="0006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76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E9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87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20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7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2022-10-20T02:36:00.0000000Z</dcterms:modified>
</coreProperties>
</file>