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D0A93" w:rsidR="0061148E" w:rsidRPr="008F69F5" w:rsidRDefault="000D6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0CB4" w:rsidR="0061148E" w:rsidRPr="008F69F5" w:rsidRDefault="000D6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C83DC" w:rsidR="00B87ED3" w:rsidRPr="008F69F5" w:rsidRDefault="000D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C8E4D" w:rsidR="00B87ED3" w:rsidRPr="008F69F5" w:rsidRDefault="000D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6543B" w:rsidR="00B87ED3" w:rsidRPr="008F69F5" w:rsidRDefault="000D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C4BB5" w:rsidR="00B87ED3" w:rsidRPr="008F69F5" w:rsidRDefault="000D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39CDD" w:rsidR="00B87ED3" w:rsidRPr="008F69F5" w:rsidRDefault="000D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F5DD7" w:rsidR="00B87ED3" w:rsidRPr="008F69F5" w:rsidRDefault="000D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80C8E" w:rsidR="00B87ED3" w:rsidRPr="008F69F5" w:rsidRDefault="000D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BFE7E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9425D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DF1A3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DB355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47CA5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93FBD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80E64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3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B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91E66" w:rsidR="00B87ED3" w:rsidRPr="00944D28" w:rsidRDefault="000D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D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A1477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C38F0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F1F38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0BCF2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60935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6BCB9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AC144" w:rsidR="00B87ED3" w:rsidRPr="008F69F5" w:rsidRDefault="000D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091AB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8653B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AA75D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D3B18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50B07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615C9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2DA7B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66BD7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054A8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95AD0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7B91B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3188E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DD60E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E0AEF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7D900" w:rsidR="00B87ED3" w:rsidRPr="00944D28" w:rsidRDefault="000D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589BA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477F6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4387D" w:rsidR="00B87ED3" w:rsidRPr="008F69F5" w:rsidRDefault="000D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04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6E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4B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71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D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