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4693" w:rsidR="0061148E" w:rsidRPr="008F69F5" w:rsidRDefault="000C58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2D33" w:rsidR="0061148E" w:rsidRPr="008F69F5" w:rsidRDefault="000C58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98BC8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7FB00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B1715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A877D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450E3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18E31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C8E50" w:rsidR="00B87ED3" w:rsidRPr="008F69F5" w:rsidRDefault="000C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273C3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4BF1A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A5D30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49859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A069C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F9F84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2A268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4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7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78BD3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D9DD3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D0246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49DBD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9DD6C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FD2E1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EB177" w:rsidR="00B87ED3" w:rsidRPr="008F69F5" w:rsidRDefault="000C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E973C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EE813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74006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FEAAA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3EDC2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8D342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49CD2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D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43133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3D7E9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8CE0B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A29B4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082AA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F2EFB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73E5C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DD5BC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245FD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B50C3" w:rsidR="00B87ED3" w:rsidRPr="008F69F5" w:rsidRDefault="000C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56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A0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94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CD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8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