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2572" w:rsidR="0061148E" w:rsidRPr="008F69F5" w:rsidRDefault="009D1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4A3A" w:rsidR="0061148E" w:rsidRPr="008F69F5" w:rsidRDefault="009D1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DA0F2" w:rsidR="00B87ED3" w:rsidRPr="008F69F5" w:rsidRDefault="009D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09702" w:rsidR="00B87ED3" w:rsidRPr="008F69F5" w:rsidRDefault="009D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2711C" w:rsidR="00B87ED3" w:rsidRPr="008F69F5" w:rsidRDefault="009D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27F01" w:rsidR="00B87ED3" w:rsidRPr="008F69F5" w:rsidRDefault="009D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8D643" w:rsidR="00B87ED3" w:rsidRPr="008F69F5" w:rsidRDefault="009D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20BBA" w:rsidR="00B87ED3" w:rsidRPr="008F69F5" w:rsidRDefault="009D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99DCC" w:rsidR="00B87ED3" w:rsidRPr="008F69F5" w:rsidRDefault="009D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DFE69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2DDCB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59E70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C00A7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8EEA1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9F621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523D2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C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0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FD150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A41DA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B55F4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35861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64B84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519C3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3F5F7" w:rsidR="00B87ED3" w:rsidRPr="008F69F5" w:rsidRDefault="009D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0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3EB9D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65BD3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46810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08D45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9EF5F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3C246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58AD4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0B72C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106B2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1F3EA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B13DE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54918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5DE81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C0BEB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12FB4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16740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F3431" w:rsidR="00B87ED3" w:rsidRPr="008F69F5" w:rsidRDefault="009D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66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D5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36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39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2022-10-19T21:16:00.0000000Z</dcterms:modified>
</coreProperties>
</file>