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384E" w:rsidR="0061148E" w:rsidRPr="008F69F5" w:rsidRDefault="00601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3B7B" w:rsidR="0061148E" w:rsidRPr="008F69F5" w:rsidRDefault="00601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A2869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A2ED4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910A8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7DD9B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00F36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88D03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C6BB6" w:rsidR="00B87ED3" w:rsidRPr="008F69F5" w:rsidRDefault="00601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99A50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ED344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FA121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6DA3A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47E61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4745C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E20A6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0A14" w:rsidR="00B87ED3" w:rsidRPr="00944D28" w:rsidRDefault="00601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3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26078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A1849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4CAEB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9422F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2993E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8FA0F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A61AF" w:rsidR="00B87ED3" w:rsidRPr="008F69F5" w:rsidRDefault="0060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099B7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1CB58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3C2A1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3EB82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05A0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4ACB4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0C6B0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A1980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6EC13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A48C1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AB677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AA59A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5EEC0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6F7FA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D133E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05D47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937FA" w:rsidR="00B87ED3" w:rsidRPr="008F69F5" w:rsidRDefault="0060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63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20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14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6D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13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2022-10-19T21:05:00.0000000Z</dcterms:modified>
</coreProperties>
</file>