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D3D5" w:rsidR="0061148E" w:rsidRPr="008F69F5" w:rsidRDefault="00EE5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5D1D" w:rsidR="0061148E" w:rsidRPr="008F69F5" w:rsidRDefault="00EE5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4A1AB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D3029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FA52C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19A4D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4C67E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1700D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FCB65" w:rsidR="00B87ED3" w:rsidRPr="008F69F5" w:rsidRDefault="00EE5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FAAE2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A4D04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D030C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B2D41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0ACB7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FA80D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AF63D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8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2C934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FBCD8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7B88A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B1870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3E334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09161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131DF" w:rsidR="00B87ED3" w:rsidRPr="008F69F5" w:rsidRDefault="00EE5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E949E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5B324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59004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D8E7D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E94AE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A98C6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FB0D1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C50E2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949E2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F9101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1F6CB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46EF9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F997D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966A2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08DB" w:rsidR="00B87ED3" w:rsidRPr="00944D28" w:rsidRDefault="00EE5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85741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14D8C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59D5" w:rsidR="00B87ED3" w:rsidRPr="008F69F5" w:rsidRDefault="00EE5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4D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E5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27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0F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4404" w:rsidR="00B87ED3" w:rsidRPr="00944D28" w:rsidRDefault="00EE5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9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