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2D5C" w:rsidR="0061148E" w:rsidRPr="008F69F5" w:rsidRDefault="00BA3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0209" w:rsidR="0061148E" w:rsidRPr="008F69F5" w:rsidRDefault="00BA3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599CA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0F738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072BE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0D971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8E56E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2358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461E1" w:rsidR="00B87ED3" w:rsidRPr="008F69F5" w:rsidRDefault="00BA3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EE2FB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7F561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D1521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1C246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7E4A2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2E23D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8D69C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81E0" w:rsidR="00B87ED3" w:rsidRPr="00944D28" w:rsidRDefault="00BA3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D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3AF9F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F7B5A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89885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7FDB0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3B82D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D899B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81074" w:rsidR="00B87ED3" w:rsidRPr="008F69F5" w:rsidRDefault="00BA3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E88A6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6C958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F01BC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F4F0B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0A012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00C62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8CE2F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3786" w:rsidR="00B87ED3" w:rsidRPr="00944D28" w:rsidRDefault="00BA3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95DB" w:rsidR="00B87ED3" w:rsidRPr="00944D28" w:rsidRDefault="00BA3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FEC86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1CEDC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ECFD2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3F83D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C232C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FD5F8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0C0AD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62126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B8B61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80939" w:rsidR="00B87ED3" w:rsidRPr="008F69F5" w:rsidRDefault="00BA3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5D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43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6B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DF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E9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