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C6B6" w:rsidR="0061148E" w:rsidRPr="008F69F5" w:rsidRDefault="00E77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97DD" w:rsidR="0061148E" w:rsidRPr="008F69F5" w:rsidRDefault="00E77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0B29E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3DED2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F9013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770B9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0AEC1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0C309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9DB96" w:rsidR="00B87ED3" w:rsidRPr="008F69F5" w:rsidRDefault="00E77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A6DBD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121E2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BC35E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BD8BD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3894A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906C6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84FB7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307FD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7BB3E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746E1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B8FE0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366FB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ECD37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849CB" w:rsidR="00B87ED3" w:rsidRPr="008F69F5" w:rsidRDefault="00E77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6E04" w:rsidR="00B87ED3" w:rsidRPr="00944D28" w:rsidRDefault="00E77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884D7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28C30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26709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E061B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91014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6D129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F8DD0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E9B52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80C0C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AC1B4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8F808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EFA17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B2A1E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265B5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27C94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2209E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ED016" w:rsidR="00B87ED3" w:rsidRPr="008F69F5" w:rsidRDefault="00E77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AF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5D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35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F5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1B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