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CE84" w:rsidR="0061148E" w:rsidRPr="008F69F5" w:rsidRDefault="004C7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E29B" w:rsidR="0061148E" w:rsidRPr="008F69F5" w:rsidRDefault="004C7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93FB9" w:rsidR="00B87ED3" w:rsidRPr="008F69F5" w:rsidRDefault="004C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139A6" w:rsidR="00B87ED3" w:rsidRPr="008F69F5" w:rsidRDefault="004C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F2B67" w:rsidR="00B87ED3" w:rsidRPr="008F69F5" w:rsidRDefault="004C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E348A" w:rsidR="00B87ED3" w:rsidRPr="008F69F5" w:rsidRDefault="004C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7EC76" w:rsidR="00B87ED3" w:rsidRPr="008F69F5" w:rsidRDefault="004C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078F1" w:rsidR="00B87ED3" w:rsidRPr="008F69F5" w:rsidRDefault="004C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9CC64" w:rsidR="00B87ED3" w:rsidRPr="008F69F5" w:rsidRDefault="004C7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CBC02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3A633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5560D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775C9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926B1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6168D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2CE80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E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8E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11B57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E7B1D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657E1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CBD2D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396AD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0BDA4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A85A0" w:rsidR="00B87ED3" w:rsidRPr="008F69F5" w:rsidRDefault="004C7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8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DDFFA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38772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5B31A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09915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D3ABD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20CB2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10091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0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25C80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9C30F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FEA53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B0EE0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830E3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A4937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E43A5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4DB24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6B278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6A672" w:rsidR="00B87ED3" w:rsidRPr="008F69F5" w:rsidRDefault="004C7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5E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E5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0B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B0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75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