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2570B" w:rsidR="00061896" w:rsidRPr="005F4693" w:rsidRDefault="00306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FE4FB" w:rsidR="00061896" w:rsidRPr="00E407AC" w:rsidRDefault="00306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781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A2B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3425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E47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14A9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1ECB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AE20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C87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BA22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053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A2C2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79E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6DF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F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9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6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E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9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1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6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6F3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641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0E9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101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7A6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1156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EAFC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8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F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6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0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2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8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1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0B1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87C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47C5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DB8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3B3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BACC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291E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9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0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9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7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8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F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7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15CA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17D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11BB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D054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262D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39F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E10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6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3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7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5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E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1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C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A0F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331C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7F5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619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0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A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9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5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1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2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A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