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CA3BC" w:rsidR="00061896" w:rsidRPr="005F4693" w:rsidRDefault="00215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0422D" w:rsidR="00061896" w:rsidRPr="00E407AC" w:rsidRDefault="00215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5EA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621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29A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413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D95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C27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CE0" w:rsidR="00FC15B4" w:rsidRPr="00D11D17" w:rsidRDefault="002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482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41B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4C87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AEC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82F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50A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9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8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B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E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0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C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3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2AC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0F7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A91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5DA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699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73FB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71D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3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0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7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0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D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F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9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7C6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028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7373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E2F2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AF2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81A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D77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5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5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3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8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A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A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B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058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728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32B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0F8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ECF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049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DC9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2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2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3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D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F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D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E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C701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17C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C9B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D26" w:rsidR="009A6C64" w:rsidRPr="00C2583D" w:rsidRDefault="002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D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5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3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8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3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C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F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