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75BE6" w:rsidR="00061896" w:rsidRPr="005F4693" w:rsidRDefault="000305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1FE8B" w:rsidR="00061896" w:rsidRPr="00E407AC" w:rsidRDefault="000305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D24C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8D1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D02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F89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67E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D9D3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79C0" w:rsidR="00FC15B4" w:rsidRPr="00D11D17" w:rsidRDefault="0003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9E7E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3AE8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1682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D4A5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F01F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60D6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A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CC0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8CA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A7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0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C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0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D910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D9D8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CBA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6D51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8B4F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5855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0CDB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5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3B2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D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1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78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B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CD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346B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EFA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B563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C43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7838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3E2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7DC5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9A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716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52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63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20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D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01C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EC34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602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F3A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655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708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FBB0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9937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645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A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6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5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BE4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236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3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7C2C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799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9D4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892" w:rsidR="009A6C64" w:rsidRPr="00C2583D" w:rsidRDefault="0003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D7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5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15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F3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A5D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9C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D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5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B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