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0A283" w:rsidR="00061896" w:rsidRPr="005F4693" w:rsidRDefault="00C30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A0E78" w:rsidR="00061896" w:rsidRPr="00E407AC" w:rsidRDefault="00C30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064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14B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271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ED0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3AC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014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E62" w:rsidR="00FC15B4" w:rsidRPr="00D11D17" w:rsidRDefault="00C3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BAE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E45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060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2E45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0FB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9934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7DB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DE6BD" w:rsidR="00DE76F3" w:rsidRPr="0026478E" w:rsidRDefault="00C30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D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C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8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B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C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CAF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EDC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ABA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BF1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F7B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46F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769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6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E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5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D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6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0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1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968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8F0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27D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DC6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91F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54D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CEF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9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7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9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5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0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5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2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C10D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46B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753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EBC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F8B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F59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B8F8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9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4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C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A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5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F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6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F64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674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3F7" w:rsidR="009A6C64" w:rsidRPr="00C2583D" w:rsidRDefault="00C3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F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3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0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4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D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F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D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