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2A7C1" w:rsidR="00061896" w:rsidRPr="005F4693" w:rsidRDefault="00715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018DC" w:rsidR="00061896" w:rsidRPr="00E407AC" w:rsidRDefault="00715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96E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537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70B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96A7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DAC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A2B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1B9" w:rsidR="00FC15B4" w:rsidRPr="00D11D17" w:rsidRDefault="007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3F1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F77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4E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CD0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F39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466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3A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3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7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F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F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1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9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F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BB09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666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063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7F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A60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D02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AD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A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8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B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7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2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D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B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7C3F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F5A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B94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836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4F7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78C7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E8F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C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8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D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1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3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3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1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B9E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C7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EB9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F5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DCB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E54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1B1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8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9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0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B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E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A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D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36BA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119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5F9" w:rsidR="009A6C64" w:rsidRPr="00C2583D" w:rsidRDefault="007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1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3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9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0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9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A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E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6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68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