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F52F6" w:rsidR="00061896" w:rsidRPr="005F4693" w:rsidRDefault="004F73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00889" w:rsidR="00061896" w:rsidRPr="00E407AC" w:rsidRDefault="004F73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3C70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F1D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6D6B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AEE2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74C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1F94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8110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9E74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E5C3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346F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08E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CA33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4D95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D980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D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2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F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6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D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9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3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FAD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F36F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5EAC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E124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0CB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FDB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DE3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8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A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2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D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B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E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4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22AB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3CB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776D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3FBF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164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86D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CBB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3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C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7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F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3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E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6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930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1F3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204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A193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9192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C8C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FA8A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B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C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6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5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D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C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3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F3DC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6373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0621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1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5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3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1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0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B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7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73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