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CD850" w:rsidR="00061896" w:rsidRPr="005F4693" w:rsidRDefault="00186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FB0E3" w:rsidR="00061896" w:rsidRPr="00E407AC" w:rsidRDefault="00186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286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9D5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238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30C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3ED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77A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110" w:rsidR="00FC15B4" w:rsidRPr="00D11D17" w:rsidRDefault="001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F32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5A6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04E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A20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1C7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8F3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140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9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6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A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5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4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9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2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105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F30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2AA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D2C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547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FB1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D3E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5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5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6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B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2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A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D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E70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371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DA2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C682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8FB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3F1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775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6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5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7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8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B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4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9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C75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5DF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76D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BE3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0D0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333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FFD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C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5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4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6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1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9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B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411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D27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E5E4" w:rsidR="009A6C64" w:rsidRPr="00C2583D" w:rsidRDefault="001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4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2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0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1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1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A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3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