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98087" w:rsidR="00380DB3" w:rsidRPr="0068293E" w:rsidRDefault="00BB3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E2AB6" w:rsidR="00380DB3" w:rsidRPr="0068293E" w:rsidRDefault="00BB3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C39B9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44AB1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BBC89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10F7C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87929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6E16B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7F1A9" w:rsidR="00240DC4" w:rsidRPr="00B03D55" w:rsidRDefault="00BB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A1641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8CB6F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AC9C1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877DB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28EF1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11544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4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4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1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A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9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43356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BCCB8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D987B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869FE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6C06C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EBBF2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1E0E4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F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7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0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D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D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D3CC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4E3E3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6C3F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14D77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48BC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37389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A3D4F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0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7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3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5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8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4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E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4A7A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29F0D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65286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FA529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978AB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049D1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EA32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D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C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8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0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C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9C4D3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24571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0121A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D217B" w:rsidR="009A6C64" w:rsidRPr="00730585" w:rsidRDefault="00BB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6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82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0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E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A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6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3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