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E7737" w:rsidR="00380DB3" w:rsidRPr="0068293E" w:rsidRDefault="00F327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C74A1" w:rsidR="00380DB3" w:rsidRPr="0068293E" w:rsidRDefault="00F327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A62E5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660A4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3013D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F3591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C57F8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E7D85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29B22" w:rsidR="00240DC4" w:rsidRPr="00B03D55" w:rsidRDefault="00F327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2F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45C76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7FC57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E921C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C24C3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8DF2E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4F4F4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1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8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7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B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6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6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D0E4C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600E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B9772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DBD70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58F5B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F4DD1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B5E9F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A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5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D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9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9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9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70CDB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5C145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29DC9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4F5FD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AA018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E5B08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BBA8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4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4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C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D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C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7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A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C24DF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9F1B0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24B47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EACE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70652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7A55D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3C845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F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9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E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A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F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6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E20CC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54D87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6078E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40DC2" w:rsidR="009A6C64" w:rsidRPr="00730585" w:rsidRDefault="00F32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A5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6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2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D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B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C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0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D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5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E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2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7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