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38719" w:rsidR="00380DB3" w:rsidRPr="0068293E" w:rsidRDefault="00D86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A0B94" w:rsidR="00380DB3" w:rsidRPr="0068293E" w:rsidRDefault="00D86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BF77A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57471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C86EA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EB3CE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BE787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61ABD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5135D" w:rsidR="00240DC4" w:rsidRPr="00B03D55" w:rsidRDefault="00D8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A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D168C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F55B7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F9C5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3D70F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89695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6159A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3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6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8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4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5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7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877A2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98493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D931B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60CB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570A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D86E0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A045E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2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F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1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6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8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B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6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6D08C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A4C88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0D3D7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38B36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5D46C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6683F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586D9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B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0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3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A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3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2DBA7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C7605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915B1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B2DB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03997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AC6C2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17804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1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2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C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7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E1B81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F9E5F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77EBD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DA30" w:rsidR="009A6C64" w:rsidRPr="00730585" w:rsidRDefault="00D8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6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C8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1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B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6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1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6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8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5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