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ACD63" w:rsidR="00380DB3" w:rsidRPr="0068293E" w:rsidRDefault="00F30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625D4" w:rsidR="00380DB3" w:rsidRPr="0068293E" w:rsidRDefault="00F30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F526D" w:rsidR="00240DC4" w:rsidRPr="00B03D55" w:rsidRDefault="00F3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9B127" w:rsidR="00240DC4" w:rsidRPr="00B03D55" w:rsidRDefault="00F3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42C43" w:rsidR="00240DC4" w:rsidRPr="00B03D55" w:rsidRDefault="00F3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C91C8" w:rsidR="00240DC4" w:rsidRPr="00B03D55" w:rsidRDefault="00F3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635E1" w:rsidR="00240DC4" w:rsidRPr="00B03D55" w:rsidRDefault="00F3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73E1E" w:rsidR="00240DC4" w:rsidRPr="00B03D55" w:rsidRDefault="00F3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EEC6A" w:rsidR="00240DC4" w:rsidRPr="00B03D55" w:rsidRDefault="00F3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60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448F2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ABD10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7D730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EF523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F735E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EE577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E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F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3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7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F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9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5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7A6BB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22EE1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A40BE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A31AA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69C6A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8359C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F1177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4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D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2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0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B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D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D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8A6EA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C84D2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FB78A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87AEF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EB519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E85F9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02064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8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0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0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0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6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6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7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062DF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5073A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274C1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F5714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A7439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9076E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C44F0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D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3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5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C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9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F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D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EEBB0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AD790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E5448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ED1F0" w:rsidR="009A6C64" w:rsidRPr="00730585" w:rsidRDefault="00F3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5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42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3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4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C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4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8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C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