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C9532" w:rsidR="00380DB3" w:rsidRPr="0068293E" w:rsidRDefault="004A6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08349" w:rsidR="00380DB3" w:rsidRPr="0068293E" w:rsidRDefault="004A6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E5C0B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F2547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8EDD3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BA3B2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9999E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F4760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928C4" w:rsidR="00240DC4" w:rsidRPr="00B03D55" w:rsidRDefault="004A6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96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58818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09AC2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3F578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2CDF9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E073E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6A956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C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2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D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4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B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DBC84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21BB0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DEA24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F0593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947C9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91668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2C2EE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5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C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C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5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3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D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C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4EB40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1FB8D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74E95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1154F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83CBD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2B773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81019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1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C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B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E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4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F9C43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7A7E4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2A4C5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926FB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A5101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EF379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DD58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A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0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8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9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2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F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2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372B9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0CA76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B48B5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E45FD" w:rsidR="009A6C64" w:rsidRPr="00730585" w:rsidRDefault="004A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1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54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E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5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3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1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F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4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A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4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A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