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962BF" w:rsidR="00380DB3" w:rsidRPr="0068293E" w:rsidRDefault="00205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4356F" w:rsidR="00380DB3" w:rsidRPr="0068293E" w:rsidRDefault="00205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0EC64" w:rsidR="00240DC4" w:rsidRPr="00B03D55" w:rsidRDefault="0020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209C2" w:rsidR="00240DC4" w:rsidRPr="00B03D55" w:rsidRDefault="0020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BAD9D" w:rsidR="00240DC4" w:rsidRPr="00B03D55" w:rsidRDefault="0020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9D07E" w:rsidR="00240DC4" w:rsidRPr="00B03D55" w:rsidRDefault="0020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10685" w:rsidR="00240DC4" w:rsidRPr="00B03D55" w:rsidRDefault="0020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EF457" w:rsidR="00240DC4" w:rsidRPr="00B03D55" w:rsidRDefault="0020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DEEFC" w:rsidR="00240DC4" w:rsidRPr="00B03D55" w:rsidRDefault="0020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2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4D421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29284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DEECD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79949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EEB7E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F5E8B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1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A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B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E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F265E" w:rsidR="001835FB" w:rsidRPr="00DA1511" w:rsidRDefault="00205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D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B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40633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BAF51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7315D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2E2E4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B830C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E86E4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36FE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E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1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6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F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9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60DCB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328D0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82EC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5B4FE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AAB89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143BA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7391F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C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1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D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D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3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F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7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49260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637FD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40743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2A912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1D1F1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744DE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54447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0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84227" w:rsidR="001835FB" w:rsidRPr="00DA1511" w:rsidRDefault="00205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7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C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F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9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9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85DEA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B147E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2A4C5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BE3AC" w:rsidR="009A6C64" w:rsidRPr="00730585" w:rsidRDefault="0020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D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1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FC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7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D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7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A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6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D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A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5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B2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