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F8F78" w:rsidR="00380DB3" w:rsidRPr="0068293E" w:rsidRDefault="00D87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B124F" w:rsidR="00380DB3" w:rsidRPr="0068293E" w:rsidRDefault="00D87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14B88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DA95C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57AA2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619F8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F1942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FD441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D096E" w:rsidR="00240DC4" w:rsidRPr="00B03D55" w:rsidRDefault="00D87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A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3025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A7E1B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C0D9A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B7F5E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179E8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9AE3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B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2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E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A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CF97F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1311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1F581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1EE92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AC5A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06389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8CA8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C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3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4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A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7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2A5F4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64788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F10F0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AD846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DC7D8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63DA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13697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5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9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8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B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BB5B0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70DA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7FEA5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6C142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5248B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823A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558BC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5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A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0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0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7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4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A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7921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0412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988A9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9AEF1" w:rsidR="009A6C64" w:rsidRPr="00730585" w:rsidRDefault="00D8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E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4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0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7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C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E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E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8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27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