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07CD3" w:rsidR="00380DB3" w:rsidRPr="0068293E" w:rsidRDefault="008E7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B786C" w:rsidR="00380DB3" w:rsidRPr="0068293E" w:rsidRDefault="008E7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721A6" w:rsidR="00240DC4" w:rsidRPr="00B03D55" w:rsidRDefault="008E7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EBF1D" w:rsidR="00240DC4" w:rsidRPr="00B03D55" w:rsidRDefault="008E7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6B801" w:rsidR="00240DC4" w:rsidRPr="00B03D55" w:rsidRDefault="008E7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732A0" w:rsidR="00240DC4" w:rsidRPr="00B03D55" w:rsidRDefault="008E7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2A787" w:rsidR="00240DC4" w:rsidRPr="00B03D55" w:rsidRDefault="008E7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588F1" w:rsidR="00240DC4" w:rsidRPr="00B03D55" w:rsidRDefault="008E7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21A3E" w:rsidR="00240DC4" w:rsidRPr="00B03D55" w:rsidRDefault="008E7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7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20429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88DEE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C178F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78D92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A17B3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E57F9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0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6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9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0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E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C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1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9B363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F7EC2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8F2BD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3C68F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E90D0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80C46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2499C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3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E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5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5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6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B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E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930EB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C8D23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FE92A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A2793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D8A66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69ECE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81CEA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6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F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0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C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3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7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A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7730F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7912F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83A7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5AB1F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CA831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9500B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58406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5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9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A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2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D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0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6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B203A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9A136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FBAB1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F7969" w:rsidR="009A6C64" w:rsidRPr="00730585" w:rsidRDefault="008E7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B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A8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2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F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A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9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1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2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C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E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7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BA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