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CA024" w:rsidR="00380DB3" w:rsidRPr="0068293E" w:rsidRDefault="00514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8490D" w:rsidR="00380DB3" w:rsidRPr="0068293E" w:rsidRDefault="00514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8B5C5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F63A5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4D16D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B5BC1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A1698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29F30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1BB60" w:rsidR="00240DC4" w:rsidRPr="00B03D55" w:rsidRDefault="00514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74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832F8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E698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EDBED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5A5C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EE1BC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25287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4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8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9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7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F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6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4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1DAB1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439DD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5C7C3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E9894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767EB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C3CF0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DEFB1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F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D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0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1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0A78C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5B768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4FE02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4B728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C2D9C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6705F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0CBFC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8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9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1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3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1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E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D7CC9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13262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5C73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9E533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40DE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41AFD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CC79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8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6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C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A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E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C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E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5DD2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0268F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9EC52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1168A" w:rsidR="009A6C64" w:rsidRPr="00730585" w:rsidRDefault="00514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C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9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5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3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B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A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D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3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1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B42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