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9CAD4" w:rsidR="00380DB3" w:rsidRPr="0068293E" w:rsidRDefault="00653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0DA6C" w:rsidR="00380DB3" w:rsidRPr="0068293E" w:rsidRDefault="00653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E3D9D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C6E84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542D5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90823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44085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78EA5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0BF05" w:rsidR="00240DC4" w:rsidRPr="00B03D55" w:rsidRDefault="00653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8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6CC0F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A9892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EDC49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55368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A933D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0F68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9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C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5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F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0CD50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CB842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BE3CC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9BB98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8FA7E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AD517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EC964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1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5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E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E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E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D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60CE2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D942F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59C03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233B2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79556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B75BA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2583A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9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A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F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6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936BD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039F0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6CABB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31C3E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9FB08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96069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9148C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C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F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0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4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6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BDF80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17D0E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4337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9BDF1" w:rsidR="009A6C64" w:rsidRPr="00730585" w:rsidRDefault="0065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A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C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A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A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7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8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1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7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