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03AAE" w:rsidR="00380DB3" w:rsidRPr="0068293E" w:rsidRDefault="000D7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D94C0" w:rsidR="00380DB3" w:rsidRPr="0068293E" w:rsidRDefault="000D7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092E8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67CCF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95D5F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9FE51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A7FB7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251FF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B5C8C" w:rsidR="00240DC4" w:rsidRPr="00B03D55" w:rsidRDefault="000D7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24975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8187D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478C0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0116B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36172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3EF4E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74917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8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0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9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8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E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0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B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E10A1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DB737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EDC97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9ADB5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0BC85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E3ACF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95743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0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A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1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9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D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2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5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E3E99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D20AB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FE7DA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7B1DE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E789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F956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29711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4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E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F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2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6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A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88178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ACC37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F29A5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0335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6BBB8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0593F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01BA4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BB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93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D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8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C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C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1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2716E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96F85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51BAA" w:rsidR="009A6C64" w:rsidRPr="00730585" w:rsidRDefault="000D7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F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94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D2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43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6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8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3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E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6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0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1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68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