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E347E" w:rsidR="00380DB3" w:rsidRPr="0068293E" w:rsidRDefault="001F3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2DEBF" w:rsidR="00380DB3" w:rsidRPr="0068293E" w:rsidRDefault="001F3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EE304" w:rsidR="00240DC4" w:rsidRPr="00B03D55" w:rsidRDefault="001F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210C0" w:rsidR="00240DC4" w:rsidRPr="00B03D55" w:rsidRDefault="001F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707DB" w:rsidR="00240DC4" w:rsidRPr="00B03D55" w:rsidRDefault="001F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1BDE7" w:rsidR="00240DC4" w:rsidRPr="00B03D55" w:rsidRDefault="001F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C737B" w:rsidR="00240DC4" w:rsidRPr="00B03D55" w:rsidRDefault="001F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BDC2F" w:rsidR="00240DC4" w:rsidRPr="00B03D55" w:rsidRDefault="001F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51548" w:rsidR="00240DC4" w:rsidRPr="00B03D55" w:rsidRDefault="001F3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F9942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789FC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E00B5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EA19B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6AB32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365DA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B16D3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7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5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E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A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2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7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7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A6638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657C2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EA65C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541CE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474B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AD9EF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C6161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0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1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0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A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1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7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09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2CD62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357A3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9A5AD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1BE18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9B330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603B8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DD9EF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E3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5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5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6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BF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9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E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33071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2D85F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8FE15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C7853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1814B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07992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8F3A9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6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3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8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1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9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4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8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019A5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EC921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68E6F" w:rsidR="009A6C64" w:rsidRPr="00730585" w:rsidRDefault="001F3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21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3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6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0F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4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6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3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B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4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1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B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3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10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