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0AE8B" w:rsidR="00380DB3" w:rsidRPr="0068293E" w:rsidRDefault="00F55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0665C0" w:rsidR="00380DB3" w:rsidRPr="0068293E" w:rsidRDefault="00F55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888EA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AE148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6809E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D7288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D4C8E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9AD4C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BE83E5" w:rsidR="00240DC4" w:rsidRPr="00B03D55" w:rsidRDefault="00F55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96CB0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A98AF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2DEF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50FDC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37671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D081D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D44B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B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0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C1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E5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3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D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2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71436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FDB86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946ED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F486F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7FB3A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C2A4E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2327A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F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5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2E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A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D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F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7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78B7F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E595F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80BED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1128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1758A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2FECD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70DA2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F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7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E7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9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7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5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2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97316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12653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63641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574BB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F767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D76BF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33FC7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0F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27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C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B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0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1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2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411E1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84C9B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2B33C" w:rsidR="009A6C64" w:rsidRPr="00730585" w:rsidRDefault="00F5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51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D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5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E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F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2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8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8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9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80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