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660A8" w:rsidR="00380DB3" w:rsidRPr="0068293E" w:rsidRDefault="00581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E06FA" w:rsidR="00380DB3" w:rsidRPr="0068293E" w:rsidRDefault="00581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5D102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EB064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605BB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F3268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4B398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FFA29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CD673" w:rsidR="00240DC4" w:rsidRPr="00B03D55" w:rsidRDefault="0058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F9C45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FD199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EB548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6F125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68BA4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F1493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6FEF7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A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D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E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7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5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0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3DFB6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D24B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ADE83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571EE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28CBA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0B31D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3FBEA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A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1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7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0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D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3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F786C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EEEB0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B0484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4723B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439B8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46D9B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2994F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B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7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8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F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7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D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5D26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15F26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411D7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91BEF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42DA3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8229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134D5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E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B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D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1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7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B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C8E9A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FBD63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68411" w:rsidR="009A6C64" w:rsidRPr="00730585" w:rsidRDefault="0058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0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F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9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7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1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5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7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3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9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2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F1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