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DF8E1" w:rsidR="00380DB3" w:rsidRPr="0068293E" w:rsidRDefault="00002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DA3DC" w:rsidR="00380DB3" w:rsidRPr="0068293E" w:rsidRDefault="00002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01297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0677A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6B41C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AF9EF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BFB5D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C71F9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976B2" w:rsidR="00240DC4" w:rsidRPr="00B03D55" w:rsidRDefault="0000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85727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7B29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6103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1776F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F053E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5FECC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D162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4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7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8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F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8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C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4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A3D59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33AFC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8E3E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42C58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AC901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BB2F2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A1A84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0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A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A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6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D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C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8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5A3C0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C1C19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C808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66627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E6909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934CA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2822C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7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E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4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0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A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8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DC251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F28D2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BAEAE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F8436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96B9C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47F1F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E6828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4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9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F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2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D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E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9DBB3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EBD65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0B969" w:rsidR="009A6C64" w:rsidRPr="00730585" w:rsidRDefault="000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0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4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1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9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4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5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0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A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1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B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