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8481A" w:rsidR="00380DB3" w:rsidRPr="0068293E" w:rsidRDefault="00145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DE37B" w:rsidR="00380DB3" w:rsidRPr="0068293E" w:rsidRDefault="00145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00276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E1837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FAD97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C8E76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B4D99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C0C8C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12B75" w:rsidR="00240DC4" w:rsidRPr="00B03D55" w:rsidRDefault="0014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0E914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DB37C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4F42E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040BE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84320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597FD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84DCF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A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B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8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3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4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D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BB609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6F7D7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64D0B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262A7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3888B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7077D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EC95B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3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E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6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F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A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7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F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F4F26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1ABB3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24E5F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80024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E8E61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A4A67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614E0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C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4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5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A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8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5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B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720C3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02A87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00A71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35559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70CB2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FBD8D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666E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C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D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D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E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9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3B1AF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5446E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0466B" w:rsidR="009A6C64" w:rsidRPr="00730585" w:rsidRDefault="0014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D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D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C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1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4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E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A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8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2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F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