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98C25" w:rsidR="00380DB3" w:rsidRPr="0068293E" w:rsidRDefault="00A66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56201" w:rsidR="00380DB3" w:rsidRPr="0068293E" w:rsidRDefault="00A66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F7925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983B0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14CBF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7B6C4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C7FB8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1F2C1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28FB2" w:rsidR="00240DC4" w:rsidRPr="00B03D55" w:rsidRDefault="00A66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2B8FB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62E1F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78D0C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CA58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15A1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129E1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0678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4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A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1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2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2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F8787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FB0E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9E6A7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F726E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B061B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5C4A9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7EA1C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F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A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2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5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C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964E1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DA85F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73D7B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FE9D1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C354D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D3BF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AFDD4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F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E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9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5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A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8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AD0CB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77268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9810A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3F28C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693DE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8A33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9A97D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8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C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C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3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A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8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7F437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18062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28FDE" w:rsidR="009A6C64" w:rsidRPr="00730585" w:rsidRDefault="00A66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4B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1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6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6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4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E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